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8D5A" w14:textId="5DDB3B29" w:rsidR="003F5ED6" w:rsidRDefault="003F5ED6">
      <w:r>
        <w:t xml:space="preserve">Fox River View </w:t>
      </w:r>
      <w:proofErr w:type="gramStart"/>
      <w:r>
        <w:t>Home Owners</w:t>
      </w:r>
      <w:proofErr w:type="gramEnd"/>
      <w:r>
        <w:t xml:space="preserve"> Association</w:t>
      </w:r>
      <w:r w:rsidR="00232E1D">
        <w:t xml:space="preserve">, </w:t>
      </w:r>
      <w:r>
        <w:t>Annual Meeting Minutes</w:t>
      </w:r>
      <w:r w:rsidR="00232E1D">
        <w:t xml:space="preserve">, </w:t>
      </w:r>
      <w:r>
        <w:t xml:space="preserve">Monday, </w:t>
      </w:r>
      <w:r w:rsidR="005C0BA3">
        <w:t xml:space="preserve">6 pm, </w:t>
      </w:r>
      <w:r>
        <w:t>March 14, 2022</w:t>
      </w:r>
    </w:p>
    <w:p w14:paraId="7EAA44A9" w14:textId="17BE20CE" w:rsidR="003F5ED6" w:rsidRDefault="003F5ED6">
      <w:r>
        <w:t>Location: Vernon Lutheran Church Fellowship Hall</w:t>
      </w:r>
      <w:r w:rsidR="00232E1D">
        <w:t xml:space="preserve">, </w:t>
      </w:r>
      <w:r>
        <w:t>Meeting called to order by Chairperson, Robert Sheets</w:t>
      </w:r>
    </w:p>
    <w:p w14:paraId="53A469B6" w14:textId="61386868" w:rsidR="003F5ED6" w:rsidRDefault="003F5ED6">
      <w:r>
        <w:t>Meeting announcement was mailed by USPS citing this time, date &amp; location including agenda.</w:t>
      </w:r>
    </w:p>
    <w:p w14:paraId="52089C07" w14:textId="3FE3CA6D" w:rsidR="003F5ED6" w:rsidRDefault="003F5ED6">
      <w:r>
        <w:t>Introduced Board Members: Robert Sheets, Jeremy Talbott &amp; Larry Alber in attendance</w:t>
      </w:r>
    </w:p>
    <w:p w14:paraId="20D98DD8" w14:textId="669ACA31" w:rsidR="003F5ED6" w:rsidRDefault="003F5ED6">
      <w:r>
        <w:t>Sign-in by Lot # recognized 27 lot owners in all.</w:t>
      </w:r>
    </w:p>
    <w:p w14:paraId="5B4B9F2D" w14:textId="6EB7AB93" w:rsidR="003F5ED6" w:rsidRDefault="003F5ED6">
      <w:r>
        <w:t>Note of the special May 2021 meeting minutes were available on our website.</w:t>
      </w:r>
    </w:p>
    <w:p w14:paraId="458BC067" w14:textId="111E1302" w:rsidR="003F5ED6" w:rsidRDefault="007B15D0">
      <w:r>
        <w:t>Reports of Officers:</w:t>
      </w:r>
    </w:p>
    <w:p w14:paraId="49CBE64E" w14:textId="0F25C5CB" w:rsidR="005C0BA3" w:rsidRDefault="005C0BA3">
      <w:r>
        <w:t>Robert reviewed issues of a Maple tree behind a wall at the North entrance.  An arborist determined the tree in the common area was not the cause of concern by the homeowner, so it will not be cut down.</w:t>
      </w:r>
    </w:p>
    <w:p w14:paraId="3721AF2C" w14:textId="33E09616" w:rsidR="000C3DA2" w:rsidRDefault="000C3DA2">
      <w:r>
        <w:rPr>
          <w:rFonts w:ascii="Arial" w:hAnsi="Arial" w:cs="Arial"/>
          <w:color w:val="222222"/>
          <w:shd w:val="clear" w:color="auto" w:fill="FFFFFF"/>
        </w:rPr>
        <w:t>Rob discussed meeting with Village to walk and inspect retention pond. Will announce event shortly.</w:t>
      </w:r>
      <w:r w:rsidR="00B143FE" w:rsidRPr="00B143FE">
        <w:t xml:space="preserve"> </w:t>
      </w:r>
      <w:r w:rsidR="00B143FE">
        <w:t>He also discussed the retention pond being neglected in 2021 by our Landscape contractor</w:t>
      </w:r>
      <w:r w:rsidR="00B143FE">
        <w:t>.</w:t>
      </w:r>
    </w:p>
    <w:p w14:paraId="47AF5223" w14:textId="3CECC967" w:rsidR="007B15D0" w:rsidRDefault="007B15D0">
      <w:r>
        <w:t>Jeremy reviewed the completion of the swing-set purchase &amp; installation in Fall 2021.</w:t>
      </w:r>
    </w:p>
    <w:p w14:paraId="7E8A3DF3" w14:textId="49EA8962" w:rsidR="007B15D0" w:rsidRDefault="000C3DA2">
      <w:r>
        <w:rPr>
          <w:rFonts w:ascii="Arial" w:hAnsi="Arial" w:cs="Arial"/>
          <w:color w:val="222222"/>
          <w:shd w:val="clear" w:color="auto" w:fill="FFFFFF"/>
        </w:rPr>
        <w:t xml:space="preserve">Jeremy discussed ongoing work with county regarding </w:t>
      </w:r>
      <w:r w:rsidR="003353F6">
        <w:rPr>
          <w:rFonts w:ascii="Arial" w:hAnsi="Arial" w:cs="Arial"/>
          <w:color w:val="222222"/>
          <w:shd w:val="clear" w:color="auto" w:fill="FFFFFF"/>
        </w:rPr>
        <w:t>Fox R</w:t>
      </w:r>
      <w:r>
        <w:rPr>
          <w:rFonts w:ascii="Arial" w:hAnsi="Arial" w:cs="Arial"/>
          <w:color w:val="222222"/>
          <w:shd w:val="clear" w:color="auto" w:fill="FFFFFF"/>
        </w:rPr>
        <w:t>iver trail path and our maintenance of such. Working with county to secure reasonable COI (certificate of insurance) to satisfy county request to continue our timely mowing.</w:t>
      </w:r>
    </w:p>
    <w:p w14:paraId="4CDFC9FB" w14:textId="439D8C1F" w:rsidR="007B15D0" w:rsidRDefault="007B15D0">
      <w:r>
        <w:t>They have submitted their 2022 quote which included a credit for their unfinished pond</w:t>
      </w:r>
      <w:r w:rsidR="00296352">
        <w:t xml:space="preserve"> brush</w:t>
      </w:r>
      <w:r>
        <w:t xml:space="preserve"> clearing.</w:t>
      </w:r>
    </w:p>
    <w:p w14:paraId="3B3D1306" w14:textId="70DA571E" w:rsidR="007F7035" w:rsidRDefault="007B15D0">
      <w:r>
        <w:t>Two other</w:t>
      </w:r>
      <w:r w:rsidR="00296352">
        <w:t xml:space="preserve"> Landscape</w:t>
      </w:r>
      <w:r>
        <w:t xml:space="preserve"> quotes were obtained, Create Scape &amp; Seasonal Services, both much higher in costs.</w:t>
      </w:r>
    </w:p>
    <w:p w14:paraId="0F794966" w14:textId="3841EFF8" w:rsidR="007B15D0" w:rsidRDefault="007B15D0">
      <w:r>
        <w:t>Larry reviewed the 2021 actual expenses and bank balances at end-of-year 2021.</w:t>
      </w:r>
    </w:p>
    <w:p w14:paraId="25DDFD1E" w14:textId="3FF42B78" w:rsidR="0062446B" w:rsidRDefault="007B15D0">
      <w:r>
        <w:t xml:space="preserve">The 2022 </w:t>
      </w:r>
      <w:r w:rsidR="0062446B">
        <w:t>budget presented by the Board, included an annual assessment of $175 per lot, with a gradual increase of cash reserves by end of 2022.</w:t>
      </w:r>
    </w:p>
    <w:p w14:paraId="63D858DF" w14:textId="1A7D8127" w:rsidR="0062446B" w:rsidRDefault="0062446B">
      <w:r>
        <w:t xml:space="preserve">Assessments will be </w:t>
      </w:r>
      <w:r w:rsidR="003353F6">
        <w:t xml:space="preserve">e-mailed or </w:t>
      </w:r>
      <w:r>
        <w:t xml:space="preserve">mailed out on March </w:t>
      </w:r>
      <w:r w:rsidR="003353F6">
        <w:t>20</w:t>
      </w:r>
      <w:r>
        <w:t>, with full payment due in 30 days.</w:t>
      </w:r>
    </w:p>
    <w:p w14:paraId="23CE0175" w14:textId="77777777" w:rsidR="00DB1FA5" w:rsidRDefault="00DB1FA5" w:rsidP="00DB1FA5">
      <w:r>
        <w:t>Robert announced that 2 positions on the Board have now ended.</w:t>
      </w:r>
    </w:p>
    <w:p w14:paraId="664B60AD" w14:textId="75F9B229" w:rsidR="00AE7C24" w:rsidRDefault="00AE7C24">
      <w:r>
        <w:t xml:space="preserve">Robert nominated Ryan Fleming and no other nominations </w:t>
      </w:r>
      <w:r w:rsidR="00DB1FA5">
        <w:t>came forward</w:t>
      </w:r>
      <w:r>
        <w:t xml:space="preserve">. </w:t>
      </w:r>
      <w:proofErr w:type="gramStart"/>
      <w:r>
        <w:t>The majority of</w:t>
      </w:r>
      <w:proofErr w:type="gramEnd"/>
      <w:r>
        <w:t xml:space="preserve"> homeowners approved Ryan’s nomination.</w:t>
      </w:r>
    </w:p>
    <w:p w14:paraId="45E8F2F8" w14:textId="51838A73" w:rsidR="00DD6ECD" w:rsidRDefault="00DD6ECD" w:rsidP="00DD6ECD">
      <w:r>
        <w:t>Robert announced the 2nd open position on the Board &amp; asked for nominations for Jeremy’s position</w:t>
      </w:r>
    </w:p>
    <w:p w14:paraId="14BDE744" w14:textId="0734D339" w:rsidR="00DD6ECD" w:rsidRDefault="00DD6ECD" w:rsidP="00DD6ECD">
      <w:r>
        <w:t>Gregory Driggert volunteered (Lot 15) while Larry Alber nominated Jeremy for a 2</w:t>
      </w:r>
      <w:r w:rsidRPr="00DD6ECD">
        <w:rPr>
          <w:vertAlign w:val="superscript"/>
        </w:rPr>
        <w:t>nd</w:t>
      </w:r>
      <w:r>
        <w:t xml:space="preserve"> term.</w:t>
      </w:r>
    </w:p>
    <w:p w14:paraId="545DE701" w14:textId="1097DCCB" w:rsidR="00DD6ECD" w:rsidRDefault="00DD6ECD" w:rsidP="00DD6ECD">
      <w:r>
        <w:t>Then Gregory withdrew his name.</w:t>
      </w:r>
    </w:p>
    <w:p w14:paraId="0E9D5C41" w14:textId="0DDEDBC0" w:rsidR="00DD6ECD" w:rsidRDefault="00607180">
      <w:proofErr w:type="gramStart"/>
      <w:r>
        <w:t>So</w:t>
      </w:r>
      <w:proofErr w:type="gramEnd"/>
      <w:r>
        <w:t xml:space="preserve"> the Board officers are now Jeremy Talbott, Ryan Fleming, &amp; Larry Alber</w:t>
      </w:r>
    </w:p>
    <w:p w14:paraId="10153F30" w14:textId="77777777" w:rsidR="00B143FE" w:rsidRDefault="005C0BA3">
      <w:r>
        <w:t>Meeting adjourned at 7 pm.</w:t>
      </w:r>
      <w:r w:rsidR="00232E1D">
        <w:t xml:space="preserve"> </w:t>
      </w:r>
    </w:p>
    <w:p w14:paraId="33DA8FB6" w14:textId="6FD66CB5" w:rsidR="0062446B" w:rsidRDefault="007F7035">
      <w:r>
        <w:t>Submitted by Sec/Treasurer, Larry Alber</w:t>
      </w:r>
    </w:p>
    <w:sectPr w:rsidR="0062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D6"/>
    <w:rsid w:val="000C3DA2"/>
    <w:rsid w:val="00232E1D"/>
    <w:rsid w:val="00296352"/>
    <w:rsid w:val="003353F6"/>
    <w:rsid w:val="003F5ED6"/>
    <w:rsid w:val="005C0BA3"/>
    <w:rsid w:val="00607180"/>
    <w:rsid w:val="0062446B"/>
    <w:rsid w:val="007B15D0"/>
    <w:rsid w:val="007F7035"/>
    <w:rsid w:val="00803FF5"/>
    <w:rsid w:val="00AE7C24"/>
    <w:rsid w:val="00B143FE"/>
    <w:rsid w:val="00DB1FA5"/>
    <w:rsid w:val="00DD6ECD"/>
    <w:rsid w:val="00E638F2"/>
    <w:rsid w:val="00F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EFDF"/>
  <w15:chartTrackingRefBased/>
  <w15:docId w15:val="{8E800278-0A3C-4024-B1B3-4B01D19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Alber</dc:creator>
  <cp:keywords/>
  <dc:description/>
  <cp:lastModifiedBy>Larry Alber</cp:lastModifiedBy>
  <cp:revision>12</cp:revision>
  <cp:lastPrinted>2022-03-20T15:41:00Z</cp:lastPrinted>
  <dcterms:created xsi:type="dcterms:W3CDTF">2022-03-18T15:00:00Z</dcterms:created>
  <dcterms:modified xsi:type="dcterms:W3CDTF">2022-03-20T15:44:00Z</dcterms:modified>
</cp:coreProperties>
</file>